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D8C" w:rsidRPr="00322D8C" w:rsidRDefault="00D13319" w:rsidP="00322D8C">
      <w:r w:rsidRPr="00D13319">
        <w:rPr>
          <w:lang w:val="en-CA"/>
        </w:rPr>
        <w:fldChar w:fldCharType="begin"/>
      </w:r>
      <w:r w:rsidR="00322D8C" w:rsidRPr="00322D8C">
        <w:rPr>
          <w:lang w:val="en-CA"/>
        </w:rPr>
        <w:instrText xml:space="preserve"> SEQ CHAPTER \h \r 1</w:instrText>
      </w:r>
      <w:r w:rsidRPr="00322D8C">
        <w:fldChar w:fldCharType="end"/>
      </w:r>
      <w:r w:rsidR="00322D8C" w:rsidRPr="00322D8C">
        <w:rPr>
          <w:b/>
          <w:bCs/>
          <w:u w:val="single"/>
        </w:rPr>
        <w:t>ACTION-DECISION</w:t>
      </w:r>
    </w:p>
    <w:p w:rsidR="00322D8C" w:rsidRPr="00322D8C" w:rsidRDefault="00322D8C" w:rsidP="00322D8C"/>
    <w:p w:rsidR="00322D8C" w:rsidRPr="00322D8C" w:rsidRDefault="00322D8C" w:rsidP="00322D8C">
      <w:r w:rsidRPr="00322D8C">
        <w:t>MEMORANDUM FOR THE SECRETARY</w:t>
      </w:r>
    </w:p>
    <w:p w:rsidR="00322D8C" w:rsidRPr="00322D8C" w:rsidRDefault="00322D8C" w:rsidP="00322D8C"/>
    <w:p w:rsidR="00322D8C" w:rsidRPr="00322D8C" w:rsidRDefault="00322D8C" w:rsidP="00322D8C">
      <w:r w:rsidRPr="00322D8C">
        <w:t>FROM:</w:t>
      </w:r>
      <w:r w:rsidRPr="00322D8C">
        <w:tab/>
      </w:r>
      <w:r w:rsidRPr="00322D8C">
        <w:tab/>
        <w:t xml:space="preserve">   </w:t>
      </w:r>
    </w:p>
    <w:p w:rsidR="00322D8C" w:rsidRPr="00322D8C" w:rsidRDefault="00322D8C" w:rsidP="00322D8C"/>
    <w:p w:rsidR="00A65CA5" w:rsidRDefault="00322D8C" w:rsidP="00322D8C">
      <w:r w:rsidRPr="00322D8C">
        <w:t>SUBJECT:</w:t>
      </w:r>
      <w:r w:rsidRPr="00322D8C">
        <w:tab/>
      </w:r>
      <w:r w:rsidRPr="00322D8C">
        <w:tab/>
      </w:r>
      <w:r w:rsidRPr="00322D8C">
        <w:tab/>
        <w:t>Proposal to Establish the</w:t>
      </w:r>
      <w:r w:rsidR="00A65CA5">
        <w:t xml:space="preserve"> </w:t>
      </w:r>
      <w:r w:rsidR="00A65CA5" w:rsidRPr="00A65CA5">
        <w:rPr>
          <w:b/>
        </w:rPr>
        <w:t>[Name of Committee]</w:t>
      </w:r>
    </w:p>
    <w:p w:rsidR="00A65CA5" w:rsidRDefault="00A65CA5" w:rsidP="00322D8C"/>
    <w:p w:rsidR="007E54F8" w:rsidRPr="00EB7FD5" w:rsidRDefault="00322D8C" w:rsidP="007E54F8">
      <w:pPr>
        <w:pStyle w:val="ListParagraph"/>
        <w:numPr>
          <w:ilvl w:val="0"/>
          <w:numId w:val="2"/>
        </w:numPr>
        <w:rPr>
          <w:b/>
        </w:rPr>
      </w:pPr>
      <w:r w:rsidRPr="00EB7FD5">
        <w:rPr>
          <w:u w:val="single"/>
        </w:rPr>
        <w:t>ACTION FORCING EVENT</w:t>
      </w:r>
      <w:r w:rsidRPr="00EB7FD5">
        <w:rPr>
          <w:b/>
          <w:bCs/>
        </w:rPr>
        <w:t xml:space="preserve">: </w:t>
      </w:r>
      <w:r w:rsidRPr="00322D8C">
        <w:t xml:space="preserve"> The Department</w:t>
      </w:r>
      <w:r w:rsidR="00A65CA5">
        <w:t xml:space="preserve"> </w:t>
      </w:r>
      <w:r w:rsidRPr="00322D8C">
        <w:t xml:space="preserve">proposes to </w:t>
      </w:r>
      <w:r w:rsidRPr="00EB7FD5">
        <w:rPr>
          <w:lang w:val="ja-JP"/>
        </w:rPr>
        <w:t>establish a new discretionary advisory committee entitled</w:t>
      </w:r>
      <w:r w:rsidR="007E54F8">
        <w:t xml:space="preserve"> </w:t>
      </w:r>
      <w:r w:rsidR="007E54F8" w:rsidRPr="00EB7FD5">
        <w:rPr>
          <w:b/>
        </w:rPr>
        <w:t>[Name of Committee]</w:t>
      </w:r>
      <w:r w:rsidR="007E54F8" w:rsidRPr="007E54F8">
        <w:t>.</w:t>
      </w:r>
      <w:r w:rsidR="007E54F8">
        <w:t xml:space="preserve">  </w:t>
      </w:r>
      <w:r w:rsidR="007E54F8" w:rsidRPr="00EB7FD5">
        <w:rPr>
          <w:b/>
        </w:rPr>
        <w:t>[If this is a discretionary committee use:</w:t>
      </w:r>
      <w:r w:rsidR="007E54F8">
        <w:t xml:space="preserve">  </w:t>
      </w:r>
      <w:r w:rsidR="007E54F8" w:rsidRPr="00CF31EA">
        <w:t xml:space="preserve">This is a discretionary advisory committee established pursuant to duties imposed upon the Department under </w:t>
      </w:r>
      <w:r w:rsidR="007E54F8" w:rsidRPr="00CF31EA">
        <w:rPr>
          <w:b/>
          <w:i/>
        </w:rPr>
        <w:t>include cite to programmatic authority</w:t>
      </w:r>
      <w:r w:rsidR="007E54F8" w:rsidRPr="00CF31EA">
        <w:t xml:space="preserve"> </w:t>
      </w:r>
      <w:r w:rsidR="00D13319" w:rsidRPr="00D13319">
        <w:rPr>
          <w:lang w:val="en-CA"/>
        </w:rPr>
        <w:fldChar w:fldCharType="begin"/>
      </w:r>
      <w:r w:rsidR="007E54F8" w:rsidRPr="00CF31EA">
        <w:rPr>
          <w:lang w:val="en-CA"/>
        </w:rPr>
        <w:instrText xml:space="preserve"> SEQ CHAPTER \h \r 1</w:instrText>
      </w:r>
      <w:r w:rsidR="00D13319" w:rsidRPr="00CF31EA">
        <w:fldChar w:fldCharType="end"/>
      </w:r>
      <w:r w:rsidR="007E54F8" w:rsidRPr="00CF31EA">
        <w:t>and the Federal Advisory Committee Act (5 U.S.C. App. 2).</w:t>
      </w:r>
      <w:r w:rsidR="00EB7FD5" w:rsidRPr="00CF31EA">
        <w:rPr>
          <w:b/>
        </w:rPr>
        <w:t>]</w:t>
      </w:r>
      <w:r w:rsidR="007E54F8" w:rsidRPr="00EB7FD5">
        <w:rPr>
          <w:b/>
          <w:lang w:val="ja-JP"/>
        </w:rPr>
        <w:t xml:space="preserve"> </w:t>
      </w:r>
      <w:r w:rsidR="00EB7FD5" w:rsidRPr="00EB7FD5">
        <w:rPr>
          <w:b/>
        </w:rPr>
        <w:t xml:space="preserve"> [</w:t>
      </w:r>
      <w:r w:rsidR="007E54F8" w:rsidRPr="00EB7FD5">
        <w:rPr>
          <w:b/>
        </w:rPr>
        <w:t xml:space="preserve">If this committee is required by statute or Executive Direction use:  </w:t>
      </w:r>
      <w:r w:rsidR="007E54F8" w:rsidRPr="00CF31EA">
        <w:t>This</w:t>
      </w:r>
      <w:r w:rsidR="00EB7FD5" w:rsidRPr="00CF31EA">
        <w:t xml:space="preserve"> committee is established pursuant to duties imposed upon the Department under </w:t>
      </w:r>
      <w:r w:rsidR="00EB7FD5" w:rsidRPr="00CF31EA">
        <w:rPr>
          <w:b/>
          <w:i/>
        </w:rPr>
        <w:t>cite to statute or Executive Direction</w:t>
      </w:r>
      <w:r w:rsidR="00EB7FD5" w:rsidRPr="00CF31EA">
        <w:rPr>
          <w:i/>
        </w:rPr>
        <w:t xml:space="preserve"> </w:t>
      </w:r>
      <w:r w:rsidR="00EB7FD5" w:rsidRPr="00CF31EA">
        <w:t>and the Federal Advisory Committee Act (5 U.S.C. App. 2).</w:t>
      </w:r>
      <w:r w:rsidR="00EB7FD5" w:rsidRPr="00EB7FD5">
        <w:rPr>
          <w:b/>
        </w:rPr>
        <w:t xml:space="preserve">] </w:t>
      </w:r>
    </w:p>
    <w:p w:rsidR="007E54F8" w:rsidRPr="00322D8C" w:rsidRDefault="007E54F8" w:rsidP="00322D8C"/>
    <w:p w:rsidR="00322D8C" w:rsidRPr="007E54F8" w:rsidRDefault="00322D8C" w:rsidP="00A65CA5">
      <w:pPr>
        <w:rPr>
          <w:b/>
        </w:rPr>
      </w:pPr>
      <w:r w:rsidRPr="00322D8C">
        <w:t>2.</w:t>
      </w:r>
      <w:r w:rsidRPr="00322D8C">
        <w:tab/>
      </w:r>
      <w:r w:rsidRPr="00322D8C">
        <w:rPr>
          <w:u w:val="single"/>
        </w:rPr>
        <w:t>ANALYSIS</w:t>
      </w:r>
      <w:r w:rsidRPr="00322D8C">
        <w:t xml:space="preserve">:  </w:t>
      </w:r>
      <w:r w:rsidRPr="00322D8C">
        <w:rPr>
          <w:lang w:val="ja-JP"/>
        </w:rPr>
        <w:t xml:space="preserve">The </w:t>
      </w:r>
      <w:r w:rsidR="00A65CA5" w:rsidRPr="00A65CA5">
        <w:rPr>
          <w:b/>
        </w:rPr>
        <w:t>[Name of Committee]</w:t>
      </w:r>
      <w:r w:rsidR="00A65CA5">
        <w:rPr>
          <w:b/>
        </w:rPr>
        <w:t xml:space="preserve"> </w:t>
      </w:r>
      <w:r w:rsidRPr="00322D8C">
        <w:rPr>
          <w:lang w:val="ja-JP"/>
        </w:rPr>
        <w:t xml:space="preserve">is needed to </w:t>
      </w:r>
      <w:r w:rsidR="007E54F8">
        <w:rPr>
          <w:b/>
        </w:rPr>
        <w:t>[provide detailed justification].</w:t>
      </w:r>
    </w:p>
    <w:p w:rsidR="00322D8C" w:rsidRPr="00322D8C" w:rsidRDefault="00322D8C" w:rsidP="00322D8C"/>
    <w:p w:rsidR="00322D8C" w:rsidRPr="00322D8C" w:rsidRDefault="00322D8C" w:rsidP="00322D8C">
      <w:r w:rsidRPr="00322D8C">
        <w:t xml:space="preserve">3.  </w:t>
      </w:r>
      <w:r w:rsidRPr="00322D8C">
        <w:tab/>
      </w:r>
      <w:r w:rsidRPr="00322D8C">
        <w:rPr>
          <w:u w:val="single"/>
        </w:rPr>
        <w:t>RECOMMENDATION</w:t>
      </w:r>
      <w:r w:rsidRPr="00322D8C">
        <w:rPr>
          <w:b/>
          <w:bCs/>
        </w:rPr>
        <w:t xml:space="preserve">:  </w:t>
      </w:r>
      <w:r w:rsidRPr="00322D8C">
        <w:t>I recommend that you approve establishment of this advisory committee.</w:t>
      </w:r>
    </w:p>
    <w:p w:rsidR="00322D8C" w:rsidRPr="00322D8C" w:rsidRDefault="00322D8C" w:rsidP="00322D8C"/>
    <w:p w:rsidR="00322D8C" w:rsidRPr="00322D8C" w:rsidRDefault="00322D8C" w:rsidP="00322D8C">
      <w:r w:rsidRPr="00322D8C">
        <w:t>Executive Secretariat Clearance:</w:t>
      </w:r>
    </w:p>
    <w:p w:rsidR="00322D8C" w:rsidRPr="00322D8C" w:rsidRDefault="00322D8C" w:rsidP="00322D8C"/>
    <w:p w:rsidR="00322D8C" w:rsidRPr="00322D8C" w:rsidRDefault="00322D8C" w:rsidP="00322D8C"/>
    <w:p w:rsidR="00322D8C" w:rsidRPr="00322D8C" w:rsidRDefault="00322D8C" w:rsidP="00322D8C"/>
    <w:p w:rsidR="00322D8C" w:rsidRPr="00322D8C" w:rsidRDefault="00322D8C" w:rsidP="00322D8C"/>
    <w:p w:rsidR="00322D8C" w:rsidRPr="00322D8C" w:rsidRDefault="00322D8C" w:rsidP="00322D8C">
      <w:r w:rsidRPr="00322D8C">
        <w:t>______________________________________________</w:t>
      </w:r>
      <w:r w:rsidRPr="00322D8C">
        <w:tab/>
      </w:r>
    </w:p>
    <w:p w:rsidR="00322D8C" w:rsidRPr="00322D8C" w:rsidRDefault="00322D8C" w:rsidP="00322D8C">
      <w:r>
        <w:tab/>
      </w:r>
      <w:r>
        <w:tab/>
      </w:r>
      <w:r>
        <w:tab/>
      </w:r>
      <w:r>
        <w:tab/>
      </w:r>
      <w:r>
        <w:tab/>
      </w:r>
      <w:r w:rsidRPr="00322D8C">
        <w:tab/>
      </w:r>
      <w:r w:rsidRPr="00322D8C">
        <w:tab/>
      </w:r>
      <w:r w:rsidRPr="00322D8C">
        <w:tab/>
      </w:r>
      <w:r w:rsidRPr="00322D8C">
        <w:tab/>
      </w:r>
      <w:r w:rsidRPr="00322D8C">
        <w:tab/>
        <w:t xml:space="preserve">       Date</w:t>
      </w:r>
      <w:r w:rsidRPr="00322D8C">
        <w:tab/>
      </w:r>
    </w:p>
    <w:p w:rsidR="00322D8C" w:rsidRPr="00322D8C" w:rsidRDefault="00322D8C" w:rsidP="00322D8C">
      <w:r w:rsidRPr="00322D8C">
        <w:rPr>
          <w:u w:val="single"/>
        </w:rPr>
        <w:t>SECRETARY’S DECISION</w:t>
      </w:r>
      <w:r w:rsidRPr="00322D8C">
        <w:t>:</w:t>
      </w:r>
    </w:p>
    <w:p w:rsidR="00322D8C" w:rsidRPr="00322D8C" w:rsidRDefault="00322D8C" w:rsidP="00322D8C"/>
    <w:p w:rsidR="00322D8C" w:rsidRPr="00322D8C" w:rsidRDefault="00322D8C" w:rsidP="00322D8C"/>
    <w:p w:rsidR="00322D8C" w:rsidRPr="00322D8C" w:rsidRDefault="00322D8C" w:rsidP="00322D8C">
      <w:r w:rsidRPr="00322D8C">
        <w:t xml:space="preserve">I have determined to approve the establishment of the </w:t>
      </w:r>
      <w:r>
        <w:t>[name of committee].</w:t>
      </w:r>
      <w:r w:rsidR="00A65CA5">
        <w:t xml:space="preserve">  </w:t>
      </w:r>
      <w:r w:rsidR="00A65CA5" w:rsidRPr="00322D8C">
        <w:t>_______________</w:t>
      </w:r>
    </w:p>
    <w:p w:rsidR="00322D8C" w:rsidRPr="00322D8C" w:rsidRDefault="00322D8C" w:rsidP="00322D8C"/>
    <w:p w:rsidR="00322D8C" w:rsidRPr="00322D8C" w:rsidRDefault="00322D8C" w:rsidP="00322D8C">
      <w:r w:rsidRPr="00322D8C">
        <w:t xml:space="preserve">I have determined not to approve the establishment of the </w:t>
      </w:r>
      <w:r>
        <w:t>[name of committee].</w:t>
      </w:r>
      <w:r w:rsidRPr="00322D8C">
        <w:rPr>
          <w:lang w:val="ja-JP"/>
        </w:rPr>
        <w:t xml:space="preserve">  </w:t>
      </w:r>
      <w:r w:rsidRPr="00322D8C">
        <w:t>____________</w:t>
      </w:r>
    </w:p>
    <w:p w:rsidR="00322D8C" w:rsidRPr="00322D8C" w:rsidRDefault="00322D8C" w:rsidP="00322D8C"/>
    <w:p w:rsidR="001D4A7D" w:rsidRDefault="00322D8C" w:rsidP="00322D8C">
      <w:r w:rsidRPr="00322D8C">
        <w:t>I would like to discuss this issue.   _______________</w:t>
      </w:r>
    </w:p>
    <w:sectPr w:rsidR="001D4A7D" w:rsidSect="001D4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7722D"/>
    <w:multiLevelType w:val="hybridMultilevel"/>
    <w:tmpl w:val="6F50F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840AEC"/>
    <w:multiLevelType w:val="hybridMultilevel"/>
    <w:tmpl w:val="781423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22D8C"/>
    <w:rsid w:val="000D2276"/>
    <w:rsid w:val="001A0A7F"/>
    <w:rsid w:val="001C67A1"/>
    <w:rsid w:val="001D4A7D"/>
    <w:rsid w:val="0020599E"/>
    <w:rsid w:val="00210BB7"/>
    <w:rsid w:val="00234FDA"/>
    <w:rsid w:val="00284A49"/>
    <w:rsid w:val="002A7179"/>
    <w:rsid w:val="002F6C2E"/>
    <w:rsid w:val="00322D8C"/>
    <w:rsid w:val="003679EA"/>
    <w:rsid w:val="003D7B3C"/>
    <w:rsid w:val="003F6E7B"/>
    <w:rsid w:val="003F727A"/>
    <w:rsid w:val="0041170B"/>
    <w:rsid w:val="0046234C"/>
    <w:rsid w:val="004A1358"/>
    <w:rsid w:val="004A76DD"/>
    <w:rsid w:val="006D4094"/>
    <w:rsid w:val="00736DD2"/>
    <w:rsid w:val="007655EA"/>
    <w:rsid w:val="007E54F8"/>
    <w:rsid w:val="00907978"/>
    <w:rsid w:val="0091601D"/>
    <w:rsid w:val="009420D6"/>
    <w:rsid w:val="009D5A74"/>
    <w:rsid w:val="00A53C7E"/>
    <w:rsid w:val="00A65CA5"/>
    <w:rsid w:val="00A86C6F"/>
    <w:rsid w:val="00B04C4B"/>
    <w:rsid w:val="00B12AF5"/>
    <w:rsid w:val="00C2630C"/>
    <w:rsid w:val="00C363E4"/>
    <w:rsid w:val="00CE3031"/>
    <w:rsid w:val="00CF31EA"/>
    <w:rsid w:val="00D13319"/>
    <w:rsid w:val="00E55C5D"/>
    <w:rsid w:val="00EB7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A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Commerce/OS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McKenna</dc:creator>
  <cp:keywords/>
  <dc:description/>
  <cp:lastModifiedBy>dstanfield</cp:lastModifiedBy>
  <cp:revision>2</cp:revision>
  <cp:lastPrinted>2011-12-09T21:31:00Z</cp:lastPrinted>
  <dcterms:created xsi:type="dcterms:W3CDTF">2012-09-19T21:05:00Z</dcterms:created>
  <dcterms:modified xsi:type="dcterms:W3CDTF">2012-09-19T21:05:00Z</dcterms:modified>
</cp:coreProperties>
</file>