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5BE1" w14:textId="68EBFC6E" w:rsidR="20042951" w:rsidRDefault="20042951" w:rsidP="006C1CD0">
      <w:pPr>
        <w:rPr>
          <w:rFonts w:eastAsiaTheme="minorEastAsia"/>
          <w:b/>
          <w:bCs/>
        </w:rPr>
      </w:pPr>
      <w:r w:rsidRPr="68B35CCD">
        <w:rPr>
          <w:rFonts w:eastAsiaTheme="minorEastAsia"/>
          <w:b/>
          <w:bCs/>
        </w:rPr>
        <w:t>Attachment A</w:t>
      </w:r>
    </w:p>
    <w:p w14:paraId="3B220AE8" w14:textId="4292E4B5" w:rsidR="68B35CCD" w:rsidRDefault="68B35CCD" w:rsidP="68B35CCD">
      <w:pPr>
        <w:rPr>
          <w:rFonts w:eastAsiaTheme="minorEastAsia"/>
          <w:b/>
          <w:bCs/>
        </w:rPr>
      </w:pPr>
    </w:p>
    <w:p w14:paraId="1C74423C" w14:textId="7B6D4304" w:rsidR="2775C39B" w:rsidRDefault="00A82ED2" w:rsidP="68B35CCD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The </w:t>
      </w:r>
      <w:r w:rsidR="21453B2A" w:rsidRPr="4520B560">
        <w:rPr>
          <w:rFonts w:eastAsiaTheme="minorEastAsia"/>
          <w:b/>
          <w:bCs/>
        </w:rPr>
        <w:t>FAR Deviation Text</w:t>
      </w:r>
      <w:r w:rsidR="00DF7EE8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 xml:space="preserve">for </w:t>
      </w:r>
      <w:r w:rsidR="2775C39B" w:rsidRPr="4520B560">
        <w:rPr>
          <w:rFonts w:eastAsiaTheme="minorEastAsia"/>
          <w:b/>
          <w:bCs/>
        </w:rPr>
        <w:t>Revolutionary</w:t>
      </w:r>
      <w:r w:rsidR="2775C39B" w:rsidRPr="68B35CCD">
        <w:rPr>
          <w:rFonts w:eastAsiaTheme="minorEastAsia"/>
          <w:b/>
          <w:bCs/>
        </w:rPr>
        <w:t xml:space="preserve"> FAR Overhaul </w:t>
      </w:r>
      <w:r w:rsidR="0076535A">
        <w:rPr>
          <w:rFonts w:eastAsiaTheme="minorEastAsia"/>
          <w:b/>
          <w:bCs/>
        </w:rPr>
        <w:t xml:space="preserve">of </w:t>
      </w:r>
      <w:r w:rsidR="2775C39B" w:rsidRPr="68B35CCD">
        <w:rPr>
          <w:rFonts w:eastAsiaTheme="minorEastAsia"/>
          <w:b/>
          <w:bCs/>
        </w:rPr>
        <w:t>Part-6 Competition Requirements</w:t>
      </w:r>
      <w:r w:rsidR="0076535A">
        <w:rPr>
          <w:rFonts w:eastAsiaTheme="minorEastAsia"/>
          <w:b/>
          <w:bCs/>
        </w:rPr>
        <w:t xml:space="preserve"> is available at</w:t>
      </w:r>
      <w:r w:rsidR="2775C39B" w:rsidRPr="68B35CCD">
        <w:rPr>
          <w:rFonts w:eastAsiaTheme="minorEastAsia"/>
          <w:b/>
          <w:bCs/>
        </w:rPr>
        <w:t>:</w:t>
      </w:r>
    </w:p>
    <w:p w14:paraId="17DB03DF" w14:textId="0E0012C2" w:rsidR="2775C39B" w:rsidRDefault="00905805" w:rsidP="68B35CCD">
      <w:pPr>
        <w:rPr>
          <w:rFonts w:eastAsiaTheme="minorEastAsia"/>
        </w:rPr>
      </w:pPr>
      <w:hyperlink r:id="rId10" w:history="1">
        <w:r w:rsidRPr="00E82C85">
          <w:rPr>
            <w:rStyle w:val="Hyperlink"/>
            <w:rFonts w:eastAsiaTheme="minorEastAsia"/>
          </w:rPr>
          <w:t>https://www.acquisition.gov/far-overhaul/far-part-deviation-guide/far-overhaul-part-6</w:t>
        </w:r>
      </w:hyperlink>
      <w:r>
        <w:rPr>
          <w:rFonts w:eastAsiaTheme="minorEastAsia"/>
        </w:rPr>
        <w:t xml:space="preserve"> </w:t>
      </w:r>
    </w:p>
    <w:sectPr w:rsidR="2775C39B" w:rsidSect="00CE59E1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5CCF" w14:textId="77777777" w:rsidR="00731302" w:rsidRDefault="00731302" w:rsidP="00CE59E1">
      <w:pPr>
        <w:spacing w:after="0" w:line="240" w:lineRule="auto"/>
      </w:pPr>
      <w:r>
        <w:separator/>
      </w:r>
    </w:p>
  </w:endnote>
  <w:endnote w:type="continuationSeparator" w:id="0">
    <w:p w14:paraId="1F8AA2FD" w14:textId="77777777" w:rsidR="00731302" w:rsidRDefault="00731302" w:rsidP="00CE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82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8BC54" w14:textId="1D590215" w:rsidR="00CE59E1" w:rsidRDefault="00CE59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B0AFF" w14:textId="77777777" w:rsidR="00CE59E1" w:rsidRDefault="00CE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4BBC" w14:textId="77777777" w:rsidR="00731302" w:rsidRDefault="00731302" w:rsidP="00CE59E1">
      <w:pPr>
        <w:spacing w:after="0" w:line="240" w:lineRule="auto"/>
      </w:pPr>
      <w:r>
        <w:separator/>
      </w:r>
    </w:p>
  </w:footnote>
  <w:footnote w:type="continuationSeparator" w:id="0">
    <w:p w14:paraId="6AE24B41" w14:textId="77777777" w:rsidR="00731302" w:rsidRDefault="00731302" w:rsidP="00CE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28"/>
    <w:rsid w:val="001C775E"/>
    <w:rsid w:val="001F0E4F"/>
    <w:rsid w:val="00211ABA"/>
    <w:rsid w:val="00222ED5"/>
    <w:rsid w:val="003D5C23"/>
    <w:rsid w:val="003F08D2"/>
    <w:rsid w:val="005552E5"/>
    <w:rsid w:val="006C1CD0"/>
    <w:rsid w:val="006D02C9"/>
    <w:rsid w:val="00731302"/>
    <w:rsid w:val="00756528"/>
    <w:rsid w:val="0076535A"/>
    <w:rsid w:val="007C0873"/>
    <w:rsid w:val="00905805"/>
    <w:rsid w:val="009675A2"/>
    <w:rsid w:val="00A40B48"/>
    <w:rsid w:val="00A82ED2"/>
    <w:rsid w:val="00AF56B3"/>
    <w:rsid w:val="00B750EC"/>
    <w:rsid w:val="00CE59E1"/>
    <w:rsid w:val="00D35B74"/>
    <w:rsid w:val="00D47734"/>
    <w:rsid w:val="00DA1E34"/>
    <w:rsid w:val="00DF7EE8"/>
    <w:rsid w:val="0117B231"/>
    <w:rsid w:val="02487831"/>
    <w:rsid w:val="03C3F0A3"/>
    <w:rsid w:val="0CBF198C"/>
    <w:rsid w:val="0EC75716"/>
    <w:rsid w:val="0FAB6C78"/>
    <w:rsid w:val="13F45059"/>
    <w:rsid w:val="1412D564"/>
    <w:rsid w:val="143C3566"/>
    <w:rsid w:val="15003FA7"/>
    <w:rsid w:val="18868204"/>
    <w:rsid w:val="1A27252A"/>
    <w:rsid w:val="1A729B8B"/>
    <w:rsid w:val="1BCFA808"/>
    <w:rsid w:val="1E45E258"/>
    <w:rsid w:val="20042951"/>
    <w:rsid w:val="21453B2A"/>
    <w:rsid w:val="21AB1FB4"/>
    <w:rsid w:val="21E8459D"/>
    <w:rsid w:val="2775C39B"/>
    <w:rsid w:val="2C61404F"/>
    <w:rsid w:val="2E805964"/>
    <w:rsid w:val="2FF9B70F"/>
    <w:rsid w:val="300A5973"/>
    <w:rsid w:val="3761315D"/>
    <w:rsid w:val="4520B560"/>
    <w:rsid w:val="4656C03C"/>
    <w:rsid w:val="46E371CD"/>
    <w:rsid w:val="4A86E762"/>
    <w:rsid w:val="4FA43C95"/>
    <w:rsid w:val="59C38638"/>
    <w:rsid w:val="5A6F62FD"/>
    <w:rsid w:val="5DDB3FA6"/>
    <w:rsid w:val="5FC7718E"/>
    <w:rsid w:val="6420F281"/>
    <w:rsid w:val="6445602E"/>
    <w:rsid w:val="646D0DA1"/>
    <w:rsid w:val="66549E1D"/>
    <w:rsid w:val="676D264C"/>
    <w:rsid w:val="67B561BB"/>
    <w:rsid w:val="68B35CCD"/>
    <w:rsid w:val="6A33D02A"/>
    <w:rsid w:val="7461F10A"/>
    <w:rsid w:val="7DBDD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46F4"/>
  <w15:chartTrackingRefBased/>
  <w15:docId w15:val="{316B9EB9-9FE9-4C40-893C-6195AB92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5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E1"/>
  </w:style>
  <w:style w:type="paragraph" w:styleId="Footer">
    <w:name w:val="footer"/>
    <w:basedOn w:val="Normal"/>
    <w:link w:val="FooterChar"/>
    <w:uiPriority w:val="99"/>
    <w:unhideWhenUsed/>
    <w:rsid w:val="00CE5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E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0580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acquisition.gov/far-overhaul/far-part-deviation-guide/far-overhaul-part-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30270-ac7c-4497-90d6-17a43cdb195d" xsi:nil="true"/>
    <lcf76f155ced4ddcb4097134ff3c332f xmlns="30d45850-cdab-4335-bbe4-3503319b96c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9c130270-ac7c-4497-90d6-17a43cdb195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02651D74EB44996A62AA680831119" ma:contentTypeVersion="16" ma:contentTypeDescription="Create a new document." ma:contentTypeScope="" ma:versionID="c7884500ead83920b3a074c7cedd5f85">
  <xsd:schema xmlns:xsd="http://www.w3.org/2001/XMLSchema" xmlns:xs="http://www.w3.org/2001/XMLSchema" xmlns:p="http://schemas.microsoft.com/office/2006/metadata/properties" xmlns:ns1="http://schemas.microsoft.com/sharepoint/v3" xmlns:ns2="30d45850-cdab-4335-bbe4-3503319b96c0" xmlns:ns3="9c130270-ac7c-4497-90d6-17a43cdb195d" targetNamespace="http://schemas.microsoft.com/office/2006/metadata/properties" ma:root="true" ma:fieldsID="fd660174d6b8eafb7bd5a29e01d3bc46" ns1:_="" ns2:_="" ns3:_="">
    <xsd:import namespace="http://schemas.microsoft.com/sharepoint/v3"/>
    <xsd:import namespace="30d45850-cdab-4335-bbe4-3503319b96c0"/>
    <xsd:import namespace="9c130270-ac7c-4497-90d6-17a43cdb1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850-cdab-4335-bbe4-3503319b9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0270-ac7c-4497-90d6-17a43cdb19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de5832-0273-4744-b85d-3042a10216c9}" ma:internalName="TaxCatchAll" ma:showField="CatchAllData" ma:web="9c130270-ac7c-4497-90d6-17a43cdb1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2F13-56F7-4D21-9F1D-79F1614D50E1}">
  <ds:schemaRefs>
    <ds:schemaRef ds:uri="http://schemas.microsoft.com/office/2006/metadata/properties"/>
    <ds:schemaRef ds:uri="http://schemas.microsoft.com/office/infopath/2007/PartnerControls"/>
    <ds:schemaRef ds:uri="9c130270-ac7c-4497-90d6-17a43cdb195d"/>
    <ds:schemaRef ds:uri="30d45850-cdab-4335-bbe4-3503319b96c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5C7B28-F72E-4B1D-A6D4-B93D22918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9425-8CA7-4385-A4F9-00DBBE66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d45850-cdab-4335-bbe4-3503319b96c0"/>
    <ds:schemaRef ds:uri="9c130270-ac7c-4497-90d6-17a43cdb1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>U.S. Department of Commerce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Loveday, Marcelle (Federal)</dc:creator>
  <cp:keywords/>
  <dc:description/>
  <cp:lastModifiedBy>Winters, Virna (Federal)</cp:lastModifiedBy>
  <cp:revision>18</cp:revision>
  <dcterms:created xsi:type="dcterms:W3CDTF">2025-05-06T13:57:00Z</dcterms:created>
  <dcterms:modified xsi:type="dcterms:W3CDTF">2025-07-03T12:18:00Z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0x0101006AD02651D74EB44996A62AA680831119</vt:lpwstr>
  </property>
  <property fmtid="{D5CDD505-2E9C-101B-9397-08002B2CF9AE}" pid="3" name="MediaServiceImageTags">
    <vt:lpwstr/>
  </property>
  <property fmtid="{D5CDD505-2E9C-101B-9397-08002B2CF9AE}" pid="4" name="Order">
    <vt:r8>762000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