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6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61"/>
        <w:gridCol w:w="2646"/>
        <w:gridCol w:w="2463"/>
        <w:gridCol w:w="6173"/>
      </w:tblGrid>
      <w:tr w:rsidR="00F737A8" w14:paraId="6D2E3CAA" w14:textId="77777777">
        <w:trPr>
          <w:trHeight w:val="2321"/>
        </w:trPr>
        <w:tc>
          <w:tcPr>
            <w:tcW w:w="2761" w:type="dxa"/>
            <w:tcBorders>
              <w:right w:val="nil"/>
            </w:tcBorders>
          </w:tcPr>
          <w:p w14:paraId="715C7D1B" w14:textId="77777777" w:rsidR="00F737A8" w:rsidRDefault="00444349">
            <w:pPr>
              <w:pStyle w:val="TableParagraph"/>
              <w:ind w:left="107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39B7BA0" wp14:editId="2EE28F41">
                  <wp:extent cx="1060070" cy="1014984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0070" cy="10149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2F14E7" w14:textId="7815A4B4" w:rsidR="000F169E" w:rsidRDefault="000F169E">
            <w:pPr>
              <w:pStyle w:val="TableParagraph"/>
              <w:ind w:left="107"/>
              <w:rPr>
                <w:rFonts w:ascii="Times New Roman"/>
                <w:sz w:val="20"/>
              </w:rPr>
            </w:pPr>
          </w:p>
        </w:tc>
        <w:tc>
          <w:tcPr>
            <w:tcW w:w="11282" w:type="dxa"/>
            <w:gridSpan w:val="3"/>
            <w:tcBorders>
              <w:left w:val="nil"/>
            </w:tcBorders>
          </w:tcPr>
          <w:p w14:paraId="6A41B90F" w14:textId="77777777" w:rsidR="00F737A8" w:rsidRPr="000F169E" w:rsidRDefault="00F737A8">
            <w:pPr>
              <w:pStyle w:val="TableParagraph"/>
              <w:rPr>
                <w:rFonts w:ascii="Times New Roman"/>
                <w:sz w:val="28"/>
                <w:szCs w:val="28"/>
              </w:rPr>
            </w:pPr>
          </w:p>
          <w:p w14:paraId="70BAD002" w14:textId="77777777" w:rsidR="000F169E" w:rsidRPr="000F169E" w:rsidRDefault="000F169E">
            <w:pPr>
              <w:pStyle w:val="TableParagraph"/>
              <w:ind w:left="1368" w:right="2292"/>
              <w:jc w:val="center"/>
              <w:rPr>
                <w:b/>
                <w:sz w:val="28"/>
                <w:szCs w:val="28"/>
              </w:rPr>
            </w:pPr>
          </w:p>
          <w:p w14:paraId="0C7CC5B0" w14:textId="77777777" w:rsidR="000F169E" w:rsidRDefault="00444349">
            <w:pPr>
              <w:pStyle w:val="TableParagraph"/>
              <w:ind w:left="996" w:right="1824"/>
              <w:jc w:val="center"/>
              <w:rPr>
                <w:b/>
                <w:spacing w:val="-2"/>
                <w:sz w:val="28"/>
                <w:szCs w:val="28"/>
              </w:rPr>
            </w:pPr>
            <w:r w:rsidRPr="000F169E">
              <w:rPr>
                <w:b/>
                <w:sz w:val="28"/>
                <w:szCs w:val="28"/>
              </w:rPr>
              <w:t>Executive</w:t>
            </w:r>
            <w:r w:rsidRPr="000F169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Development</w:t>
            </w:r>
            <w:r w:rsidRPr="000F169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Plan</w:t>
            </w:r>
            <w:r w:rsidRPr="000F169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(EDP)</w:t>
            </w:r>
            <w:r w:rsidRPr="000F169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for</w:t>
            </w:r>
            <w:r w:rsidRPr="000F169E">
              <w:rPr>
                <w:b/>
                <w:spacing w:val="-4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the</w:t>
            </w:r>
            <w:r w:rsidRPr="000F169E">
              <w:rPr>
                <w:b/>
                <w:spacing w:val="-2"/>
                <w:sz w:val="28"/>
                <w:szCs w:val="28"/>
              </w:rPr>
              <w:t xml:space="preserve"> </w:t>
            </w:r>
          </w:p>
          <w:p w14:paraId="26502F2B" w14:textId="7DD5C1E7" w:rsidR="00F737A8" w:rsidRPr="000F169E" w:rsidRDefault="00444349">
            <w:pPr>
              <w:pStyle w:val="TableParagraph"/>
              <w:ind w:left="996" w:right="1824"/>
              <w:jc w:val="center"/>
              <w:rPr>
                <w:b/>
                <w:sz w:val="28"/>
                <w:szCs w:val="28"/>
              </w:rPr>
            </w:pPr>
            <w:r w:rsidRPr="000F169E">
              <w:rPr>
                <w:b/>
                <w:sz w:val="28"/>
                <w:szCs w:val="28"/>
              </w:rPr>
              <w:t>Senior</w:t>
            </w:r>
            <w:r w:rsidRPr="000F169E">
              <w:rPr>
                <w:b/>
                <w:spacing w:val="-6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Executive</w:t>
            </w:r>
            <w:r w:rsidRPr="000F169E">
              <w:rPr>
                <w:b/>
                <w:spacing w:val="-2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Service</w:t>
            </w:r>
            <w:r w:rsidRPr="000F169E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0F169E">
              <w:rPr>
                <w:b/>
                <w:sz w:val="28"/>
                <w:szCs w:val="28"/>
              </w:rPr>
              <w:t>(SES)</w:t>
            </w:r>
          </w:p>
        </w:tc>
      </w:tr>
      <w:tr w:rsidR="00F737A8" w14:paraId="45B4D854" w14:textId="77777777">
        <w:trPr>
          <w:trHeight w:val="1306"/>
        </w:trPr>
        <w:tc>
          <w:tcPr>
            <w:tcW w:w="14043" w:type="dxa"/>
            <w:gridSpan w:val="4"/>
          </w:tcPr>
          <w:p w14:paraId="21DA40DE" w14:textId="77777777" w:rsidR="00F737A8" w:rsidRDefault="00F737A8">
            <w:pPr>
              <w:pStyle w:val="TableParagraph"/>
              <w:spacing w:before="3"/>
              <w:rPr>
                <w:rFonts w:ascii="Times New Roman"/>
                <w:sz w:val="21"/>
              </w:rPr>
            </w:pPr>
          </w:p>
          <w:p w14:paraId="4CF748E8" w14:textId="02716788" w:rsidR="00F737A8" w:rsidRDefault="00444349">
            <w:pPr>
              <w:pStyle w:val="TableParagraph"/>
              <w:ind w:left="107" w:right="259" w:hanging="1"/>
            </w:pPr>
            <w:r>
              <w:t>The Executive Development Plan (EDP) serves as the “road map” for all short-term and long-term</w:t>
            </w:r>
            <w:r>
              <w:rPr>
                <w:spacing w:val="1"/>
              </w:rPr>
              <w:t xml:space="preserve"> </w:t>
            </w:r>
            <w:r>
              <w:t>training and development activities which are intended to enhance an executive’s leadership skills, attributes, and performance.</w:t>
            </w:r>
            <w:r w:rsidR="00471BA3">
              <w:t xml:space="preserve"> </w:t>
            </w:r>
            <w:r>
              <w:rPr>
                <w:spacing w:val="-59"/>
              </w:rPr>
              <w:t xml:space="preserve"> </w:t>
            </w:r>
            <w:r w:rsidR="00F43480">
              <w:rPr>
                <w:spacing w:val="-59"/>
              </w:rPr>
              <w:t xml:space="preserve">     </w:t>
            </w:r>
            <w:r>
              <w:t>Plans should be reviewed and updated on a yearly basis between an executive and his/her supervisor</w:t>
            </w:r>
            <w:r w:rsidR="00F12930">
              <w:t xml:space="preserve"> as required by 5 C.F.R. 412.401 and DAO 202-411.</w:t>
            </w:r>
          </w:p>
        </w:tc>
      </w:tr>
      <w:tr w:rsidR="00F737A8" w14:paraId="4E7A737A" w14:textId="77777777">
        <w:trPr>
          <w:trHeight w:val="675"/>
        </w:trPr>
        <w:tc>
          <w:tcPr>
            <w:tcW w:w="5407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5DBE582" w14:textId="77777777" w:rsidR="00F737A8" w:rsidRDefault="0044434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8636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14:paraId="200081A6" w14:textId="77777777" w:rsidR="00F737A8" w:rsidRDefault="0044434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POSITION</w:t>
            </w:r>
          </w:p>
        </w:tc>
      </w:tr>
      <w:tr w:rsidR="00F737A8" w14:paraId="6859A5F8" w14:textId="77777777">
        <w:trPr>
          <w:trHeight w:val="705"/>
        </w:trPr>
        <w:tc>
          <w:tcPr>
            <w:tcW w:w="14043" w:type="dxa"/>
            <w:gridSpan w:val="4"/>
            <w:tcBorders>
              <w:top w:val="single" w:sz="6" w:space="0" w:color="000000"/>
              <w:bottom w:val="single" w:sz="6" w:space="0" w:color="000000"/>
            </w:tcBorders>
          </w:tcPr>
          <w:p w14:paraId="4AACF5AC" w14:textId="77777777" w:rsidR="00F737A8" w:rsidRDefault="00444349">
            <w:pPr>
              <w:pStyle w:val="TableParagraph"/>
              <w:spacing w:line="22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ORGANIZATION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(Bureau/Office)</w:t>
            </w:r>
          </w:p>
        </w:tc>
      </w:tr>
      <w:tr w:rsidR="00F737A8" w14:paraId="0DDAA6CC" w14:textId="77777777">
        <w:trPr>
          <w:trHeight w:val="1484"/>
        </w:trPr>
        <w:tc>
          <w:tcPr>
            <w:tcW w:w="14043" w:type="dxa"/>
            <w:gridSpan w:val="4"/>
            <w:tcBorders>
              <w:top w:val="single" w:sz="6" w:space="0" w:color="000000"/>
            </w:tcBorders>
          </w:tcPr>
          <w:p w14:paraId="5240F6CE" w14:textId="47F21B74" w:rsidR="00F737A8" w:rsidRDefault="00444349"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DEVELOPMENTAL</w:t>
            </w:r>
            <w:r>
              <w:rPr>
                <w:spacing w:val="-5"/>
                <w:sz w:val="20"/>
              </w:rPr>
              <w:t xml:space="preserve"> </w:t>
            </w:r>
            <w:r w:rsidR="00765C6B">
              <w:rPr>
                <w:sz w:val="20"/>
              </w:rPr>
              <w:t>GOALS</w:t>
            </w:r>
          </w:p>
          <w:p w14:paraId="21492344" w14:textId="0709276E" w:rsidR="00F737A8" w:rsidRPr="007B535E" w:rsidRDefault="00F737A8">
            <w:pPr>
              <w:pStyle w:val="TableParagraph"/>
              <w:spacing w:line="229" w:lineRule="exact"/>
              <w:ind w:left="107"/>
              <w:rPr>
                <w:iCs/>
                <w:sz w:val="20"/>
              </w:rPr>
            </w:pPr>
          </w:p>
        </w:tc>
      </w:tr>
      <w:tr w:rsidR="00F737A8" w14:paraId="72CCC2ED" w14:textId="77777777" w:rsidTr="00D37EA0">
        <w:trPr>
          <w:trHeight w:val="819"/>
        </w:trPr>
        <w:tc>
          <w:tcPr>
            <w:tcW w:w="7870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14:paraId="183D9157" w14:textId="77777777" w:rsidR="00F737A8" w:rsidRDefault="0044434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EMPLOYEE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</w:p>
        </w:tc>
        <w:tc>
          <w:tcPr>
            <w:tcW w:w="6173" w:type="dxa"/>
            <w:tcBorders>
              <w:left w:val="single" w:sz="6" w:space="0" w:color="000000"/>
              <w:bottom w:val="single" w:sz="6" w:space="0" w:color="000000"/>
            </w:tcBorders>
          </w:tcPr>
          <w:p w14:paraId="0CFD770C" w14:textId="77777777" w:rsidR="00F737A8" w:rsidRDefault="0044434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F737A8" w14:paraId="70BDA76B" w14:textId="77777777" w:rsidTr="00D37EA0">
        <w:trPr>
          <w:trHeight w:val="848"/>
        </w:trPr>
        <w:tc>
          <w:tcPr>
            <w:tcW w:w="787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5EE773" w14:textId="77777777" w:rsidR="00F737A8" w:rsidRDefault="0044434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SUPERVISOR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Signature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7E1E93D" w14:textId="77777777" w:rsidR="00F737A8" w:rsidRDefault="00444349">
            <w:pPr>
              <w:pStyle w:val="TableParagraph"/>
              <w:spacing w:line="199" w:lineRule="exact"/>
              <w:ind w:left="107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F737A8" w14:paraId="563113BA" w14:textId="77777777" w:rsidTr="00D37EA0">
        <w:trPr>
          <w:trHeight w:val="846"/>
        </w:trPr>
        <w:tc>
          <w:tcPr>
            <w:tcW w:w="7870" w:type="dxa"/>
            <w:gridSpan w:val="3"/>
            <w:tcBorders>
              <w:top w:val="single" w:sz="6" w:space="0" w:color="000000"/>
              <w:right w:val="single" w:sz="6" w:space="0" w:color="000000"/>
            </w:tcBorders>
          </w:tcPr>
          <w:p w14:paraId="4D136E5C" w14:textId="6F50670E" w:rsidR="00F737A8" w:rsidRDefault="00444349">
            <w:pPr>
              <w:pStyle w:val="TableParagraph"/>
              <w:ind w:left="106" w:right="2236"/>
              <w:rPr>
                <w:sz w:val="18"/>
              </w:rPr>
            </w:pPr>
            <w:r>
              <w:rPr>
                <w:sz w:val="18"/>
              </w:rPr>
              <w:t>BUREAU’S EXECUTIVE RESOURCES BOARD – Signatur</w:t>
            </w:r>
            <w:r w:rsidR="00D37EA0">
              <w:rPr>
                <w:sz w:val="18"/>
              </w:rPr>
              <w:t>e (</w:t>
            </w:r>
            <w:r w:rsidR="00EF6930">
              <w:rPr>
                <w:sz w:val="18"/>
              </w:rPr>
              <w:t>OPTIONAL</w:t>
            </w:r>
            <w:r>
              <w:rPr>
                <w:sz w:val="18"/>
              </w:rPr>
              <w:t>)</w:t>
            </w:r>
          </w:p>
        </w:tc>
        <w:tc>
          <w:tcPr>
            <w:tcW w:w="6173" w:type="dxa"/>
            <w:tcBorders>
              <w:top w:val="single" w:sz="6" w:space="0" w:color="000000"/>
              <w:left w:val="single" w:sz="6" w:space="0" w:color="000000"/>
            </w:tcBorders>
          </w:tcPr>
          <w:p w14:paraId="7D7D97AF" w14:textId="77777777" w:rsidR="00F737A8" w:rsidRDefault="00444349">
            <w:pPr>
              <w:pStyle w:val="TableParagraph"/>
              <w:spacing w:line="199" w:lineRule="exact"/>
              <w:ind w:left="106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</w:tbl>
    <w:p w14:paraId="33CEA9DA" w14:textId="77777777" w:rsidR="00F737A8" w:rsidRDefault="00F737A8">
      <w:pPr>
        <w:spacing w:line="199" w:lineRule="exact"/>
        <w:rPr>
          <w:sz w:val="18"/>
        </w:rPr>
        <w:sectPr w:rsidR="00F737A8">
          <w:footerReference w:type="default" r:id="rId8"/>
          <w:type w:val="continuous"/>
          <w:pgSz w:w="15850" w:h="12250" w:orient="landscape"/>
          <w:pgMar w:top="1000" w:right="740" w:bottom="280" w:left="760" w:header="720" w:footer="720" w:gutter="0"/>
          <w:cols w:space="720"/>
        </w:sectPr>
      </w:pPr>
    </w:p>
    <w:p w14:paraId="1A56DD86" w14:textId="77777777" w:rsidR="00F737A8" w:rsidRDefault="00F737A8">
      <w:pPr>
        <w:rPr>
          <w:rFonts w:ascii="Times New Roman"/>
          <w:sz w:val="20"/>
        </w:rPr>
      </w:pPr>
    </w:p>
    <w:p w14:paraId="117D228B" w14:textId="77777777" w:rsidR="00F737A8" w:rsidRDefault="00F737A8">
      <w:pPr>
        <w:rPr>
          <w:rFonts w:ascii="Times New Roman"/>
          <w:sz w:val="20"/>
        </w:rPr>
      </w:pP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2146"/>
        <w:gridCol w:w="2312"/>
        <w:gridCol w:w="6120"/>
      </w:tblGrid>
      <w:tr w:rsidR="00F737A8" w14:paraId="549AD954" w14:textId="77777777" w:rsidTr="00765C6B">
        <w:trPr>
          <w:trHeight w:val="963"/>
        </w:trPr>
        <w:tc>
          <w:tcPr>
            <w:tcW w:w="14130" w:type="dxa"/>
            <w:gridSpan w:val="4"/>
            <w:tcBorders>
              <w:bottom w:val="single" w:sz="6" w:space="0" w:color="000000"/>
            </w:tcBorders>
          </w:tcPr>
          <w:p w14:paraId="6426806C" w14:textId="77777777" w:rsidR="00F737A8" w:rsidRDefault="00F737A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41995F6" w14:textId="77777777" w:rsidR="00F737A8" w:rsidRDefault="0044434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GOAL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#1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</w:tr>
      <w:tr w:rsidR="00AD51F3" w14:paraId="4A4DA9E3" w14:textId="77777777" w:rsidTr="00736EA6">
        <w:trPr>
          <w:trHeight w:val="705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39058FC" w14:textId="77777777" w:rsidR="00AD51F3" w:rsidRDefault="00AD51F3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63B2A3D8" w14:textId="77777777" w:rsidR="00AD51F3" w:rsidRDefault="00AD51F3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7448FAD" w14:textId="77777777" w:rsidR="00AD51F3" w:rsidRDefault="00AD51F3">
            <w:pPr>
              <w:pStyle w:val="TableParagraph"/>
              <w:spacing w:before="117"/>
              <w:ind w:left="568" w:right="353" w:hanging="1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Competencies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Addressed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C48C380" w14:textId="771FEE5E" w:rsidR="00736EA6" w:rsidRDefault="00736EA6" w:rsidP="00736EA6">
            <w:pPr>
              <w:pStyle w:val="TableParagraph"/>
              <w:spacing w:before="117"/>
              <w:ind w:left="334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Expected Start &amp; Completion</w:t>
            </w:r>
            <w:r>
              <w:rPr>
                <w:b/>
                <w:spacing w:val="-9"/>
                <w:sz w:val="20"/>
              </w:rPr>
              <w:t xml:space="preserve"> D</w:t>
            </w:r>
            <w:r>
              <w:rPr>
                <w:b/>
                <w:sz w:val="20"/>
              </w:rPr>
              <w:t>ate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DADA"/>
          </w:tcPr>
          <w:p w14:paraId="7F2E8063" w14:textId="77777777" w:rsidR="00AD51F3" w:rsidRDefault="00AD51F3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AFE569D" w14:textId="6BAE5807" w:rsidR="00AD51F3" w:rsidRDefault="00AD51F3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AD51F3" w14:paraId="35C7E2D4" w14:textId="77777777" w:rsidTr="00736EA6">
        <w:trPr>
          <w:trHeight w:val="1052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7B560A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A078AD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263C8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6DCF5A1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35D94830" w14:textId="77777777" w:rsidTr="00736EA6">
        <w:trPr>
          <w:trHeight w:val="1062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55A17A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20A396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3051EF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89E9C0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0368C29D" w14:textId="77777777" w:rsidTr="00736EA6">
        <w:trPr>
          <w:trHeight w:val="1151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B32051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EBBD2F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C5945B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CF44E33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783C40E4" w14:textId="77777777" w:rsidTr="00736EA6">
        <w:trPr>
          <w:trHeight w:val="1151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EAA78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DEA898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F69162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095A734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289922ED" w14:textId="77777777" w:rsidTr="00736EA6">
        <w:trPr>
          <w:trHeight w:val="1186"/>
        </w:trPr>
        <w:tc>
          <w:tcPr>
            <w:tcW w:w="3552" w:type="dxa"/>
            <w:tcBorders>
              <w:top w:val="single" w:sz="6" w:space="0" w:color="000000"/>
              <w:right w:val="single" w:sz="6" w:space="0" w:color="000000"/>
            </w:tcBorders>
          </w:tcPr>
          <w:p w14:paraId="3A926436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D1B4F59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BBFDA1B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</w:tcBorders>
          </w:tcPr>
          <w:p w14:paraId="24C159A7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5DDADF9" w14:textId="77777777" w:rsidR="00F737A8" w:rsidRDefault="00F737A8">
      <w:pPr>
        <w:rPr>
          <w:rFonts w:ascii="Times New Roman"/>
          <w:sz w:val="18"/>
        </w:rPr>
        <w:sectPr w:rsidR="00F737A8">
          <w:pgSz w:w="15840" w:h="12240" w:orient="landscape"/>
          <w:pgMar w:top="1140" w:right="737" w:bottom="280" w:left="760" w:header="720" w:footer="720" w:gutter="0"/>
          <w:cols w:space="720"/>
        </w:sectPr>
      </w:pPr>
    </w:p>
    <w:p w14:paraId="7467F50F" w14:textId="77777777" w:rsidR="00F737A8" w:rsidRDefault="00F737A8">
      <w:pPr>
        <w:rPr>
          <w:rFonts w:ascii="Times New Roman"/>
          <w:sz w:val="20"/>
        </w:rPr>
      </w:pPr>
    </w:p>
    <w:p w14:paraId="533124DA" w14:textId="77777777" w:rsidR="00F737A8" w:rsidRDefault="00F737A8">
      <w:pPr>
        <w:rPr>
          <w:rFonts w:ascii="Times New Roman"/>
          <w:sz w:val="20"/>
        </w:rPr>
      </w:pP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2146"/>
        <w:gridCol w:w="2312"/>
        <w:gridCol w:w="6120"/>
      </w:tblGrid>
      <w:tr w:rsidR="00F737A8" w14:paraId="51D52A24" w14:textId="77777777" w:rsidTr="00200C0A">
        <w:trPr>
          <w:trHeight w:val="963"/>
        </w:trPr>
        <w:tc>
          <w:tcPr>
            <w:tcW w:w="14130" w:type="dxa"/>
            <w:gridSpan w:val="4"/>
            <w:tcBorders>
              <w:bottom w:val="single" w:sz="6" w:space="0" w:color="000000"/>
            </w:tcBorders>
          </w:tcPr>
          <w:p w14:paraId="33C9258F" w14:textId="77777777" w:rsidR="00F737A8" w:rsidRDefault="00F737A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46B2BBA3" w14:textId="77777777" w:rsidR="00F737A8" w:rsidRDefault="0044434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GOAL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#2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</w:tr>
      <w:tr w:rsidR="00AD51F3" w14:paraId="67118A3A" w14:textId="77777777" w:rsidTr="00736EA6">
        <w:trPr>
          <w:trHeight w:val="705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9BE7D51" w14:textId="77777777" w:rsidR="00AD51F3" w:rsidRDefault="00AD51F3">
            <w:pPr>
              <w:pStyle w:val="TableParagraph"/>
              <w:spacing w:before="2"/>
              <w:rPr>
                <w:rFonts w:ascii="Times New Roman"/>
                <w:sz w:val="20"/>
              </w:rPr>
            </w:pPr>
            <w:bookmarkStart w:id="0" w:name="_Hlk97803668"/>
          </w:p>
          <w:p w14:paraId="1BDA8F41" w14:textId="77777777" w:rsidR="00AD51F3" w:rsidRDefault="00AD51F3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2AB669C9" w14:textId="77777777" w:rsidR="00AD51F3" w:rsidRDefault="00AD51F3">
            <w:pPr>
              <w:pStyle w:val="TableParagraph"/>
              <w:spacing w:before="117"/>
              <w:ind w:left="568" w:right="353" w:hanging="1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Competencies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Addressed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3050E33" w14:textId="5B97D2DC" w:rsidR="00AD51F3" w:rsidRDefault="00AD51F3" w:rsidP="00736EA6">
            <w:pPr>
              <w:pStyle w:val="TableParagraph"/>
              <w:spacing w:before="117"/>
              <w:ind w:left="334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 w:rsidR="00200C0A">
              <w:rPr>
                <w:b/>
                <w:sz w:val="20"/>
              </w:rPr>
              <w:t xml:space="preserve"> Start &amp;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36EA6">
              <w:rPr>
                <w:b/>
                <w:spacing w:val="-9"/>
                <w:sz w:val="20"/>
              </w:rPr>
              <w:t>D</w:t>
            </w:r>
            <w:r>
              <w:rPr>
                <w:b/>
                <w:sz w:val="20"/>
              </w:rPr>
              <w:t>ate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DADA"/>
          </w:tcPr>
          <w:p w14:paraId="2D9234EB" w14:textId="77777777" w:rsidR="00AD51F3" w:rsidRDefault="00AD51F3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36B55F30" w14:textId="18D19FEE" w:rsidR="0011146D" w:rsidRDefault="00AD51F3" w:rsidP="0011146D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bookmarkEnd w:id="0"/>
      <w:tr w:rsidR="00AD51F3" w14:paraId="6535C87D" w14:textId="77777777" w:rsidTr="00736EA6">
        <w:trPr>
          <w:trHeight w:val="1052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0D273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65785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189009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CE739B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3BB36880" w14:textId="77777777" w:rsidTr="00736EA6">
        <w:trPr>
          <w:trHeight w:val="1062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5952AD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CC5ACF0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830DB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84AB7B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6B0F52D1" w14:textId="77777777" w:rsidTr="00736EA6">
        <w:trPr>
          <w:trHeight w:val="1151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BCC6AC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1E9BF6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52005D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3E74A04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528A5ED7" w14:textId="77777777" w:rsidTr="00736EA6">
        <w:trPr>
          <w:trHeight w:val="1151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E91430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B83D72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A073E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F48AFBA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D51F3" w14:paraId="06537726" w14:textId="77777777" w:rsidTr="00736EA6">
        <w:trPr>
          <w:trHeight w:val="1186"/>
        </w:trPr>
        <w:tc>
          <w:tcPr>
            <w:tcW w:w="3552" w:type="dxa"/>
            <w:tcBorders>
              <w:top w:val="single" w:sz="6" w:space="0" w:color="000000"/>
              <w:right w:val="single" w:sz="6" w:space="0" w:color="000000"/>
            </w:tcBorders>
          </w:tcPr>
          <w:p w14:paraId="21654A14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5D7B14A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B93D6B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</w:tcBorders>
          </w:tcPr>
          <w:p w14:paraId="08C4F0B8" w14:textId="77777777" w:rsidR="00AD51F3" w:rsidRDefault="00AD51F3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B0E980A" w14:textId="77777777" w:rsidR="00F737A8" w:rsidRDefault="00F737A8">
      <w:pPr>
        <w:rPr>
          <w:rFonts w:ascii="Times New Roman"/>
          <w:sz w:val="18"/>
        </w:rPr>
        <w:sectPr w:rsidR="00F737A8">
          <w:pgSz w:w="15840" w:h="12240" w:orient="landscape"/>
          <w:pgMar w:top="1140" w:right="737" w:bottom="280" w:left="760" w:header="720" w:footer="720" w:gutter="0"/>
          <w:cols w:space="720"/>
        </w:sectPr>
      </w:pPr>
    </w:p>
    <w:p w14:paraId="09EB8A0F" w14:textId="77777777" w:rsidR="00F737A8" w:rsidRDefault="00F737A8">
      <w:pPr>
        <w:rPr>
          <w:rFonts w:ascii="Times New Roman"/>
          <w:sz w:val="20"/>
        </w:rPr>
      </w:pPr>
    </w:p>
    <w:p w14:paraId="2C1C0D6F" w14:textId="77777777" w:rsidR="00F737A8" w:rsidRDefault="00F737A8">
      <w:pPr>
        <w:rPr>
          <w:rFonts w:ascii="Times New Roman"/>
          <w:sz w:val="20"/>
        </w:rPr>
      </w:pPr>
    </w:p>
    <w:tbl>
      <w:tblPr>
        <w:tblW w:w="0" w:type="auto"/>
        <w:tblInd w:w="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52"/>
        <w:gridCol w:w="2146"/>
        <w:gridCol w:w="2312"/>
        <w:gridCol w:w="6120"/>
      </w:tblGrid>
      <w:tr w:rsidR="00F737A8" w14:paraId="24F89E4A" w14:textId="77777777" w:rsidTr="00200C0A">
        <w:trPr>
          <w:trHeight w:val="1038"/>
        </w:trPr>
        <w:tc>
          <w:tcPr>
            <w:tcW w:w="14130" w:type="dxa"/>
            <w:gridSpan w:val="4"/>
            <w:tcBorders>
              <w:bottom w:val="single" w:sz="6" w:space="0" w:color="000000"/>
            </w:tcBorders>
          </w:tcPr>
          <w:p w14:paraId="5DA596E3" w14:textId="77777777" w:rsidR="00F737A8" w:rsidRDefault="00F737A8">
            <w:pPr>
              <w:pStyle w:val="TableParagraph"/>
              <w:spacing w:before="8"/>
              <w:rPr>
                <w:rFonts w:ascii="Times New Roman"/>
                <w:sz w:val="19"/>
              </w:rPr>
            </w:pPr>
          </w:p>
          <w:p w14:paraId="349A77F4" w14:textId="77777777" w:rsidR="00F737A8" w:rsidRDefault="00444349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GOAL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#3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</w:p>
        </w:tc>
      </w:tr>
      <w:tr w:rsidR="00591FCF" w14:paraId="4A5F7F3B" w14:textId="77777777" w:rsidTr="0011146D">
        <w:trPr>
          <w:trHeight w:val="714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70DD3DC5" w14:textId="77777777" w:rsidR="00591FCF" w:rsidRDefault="00591FC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729793F1" w14:textId="77777777" w:rsidR="00591FCF" w:rsidRDefault="00591FCF">
            <w:pPr>
              <w:pStyle w:val="TableParagraph"/>
              <w:ind w:left="349"/>
              <w:rPr>
                <w:b/>
                <w:sz w:val="20"/>
              </w:rPr>
            </w:pPr>
            <w:r>
              <w:rPr>
                <w:b/>
                <w:sz w:val="20"/>
              </w:rPr>
              <w:t>Developmental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3C137B9D" w14:textId="77777777" w:rsidR="00591FCF" w:rsidRDefault="00591FCF">
            <w:pPr>
              <w:pStyle w:val="TableParagraph"/>
              <w:spacing w:before="117"/>
              <w:ind w:left="568" w:right="353" w:hanging="16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Competencies</w:t>
            </w:r>
            <w:r>
              <w:rPr>
                <w:b/>
                <w:spacing w:val="-53"/>
                <w:sz w:val="20"/>
              </w:rPr>
              <w:t xml:space="preserve"> </w:t>
            </w:r>
            <w:r>
              <w:rPr>
                <w:b/>
                <w:sz w:val="20"/>
              </w:rPr>
              <w:t>Addressed</w:t>
            </w: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DADA"/>
          </w:tcPr>
          <w:p w14:paraId="527A01A3" w14:textId="1CA68C74" w:rsidR="00591FCF" w:rsidRDefault="00591FCF" w:rsidP="00736EA6">
            <w:pPr>
              <w:pStyle w:val="TableParagraph"/>
              <w:spacing w:before="117"/>
              <w:ind w:left="334" w:right="286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 w:rsidR="00200C0A">
              <w:rPr>
                <w:b/>
                <w:sz w:val="20"/>
              </w:rPr>
              <w:t xml:space="preserve"> Start &amp;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Completion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Date</w:t>
            </w: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DADADA"/>
          </w:tcPr>
          <w:p w14:paraId="7D884BFD" w14:textId="77777777" w:rsidR="00591FCF" w:rsidRDefault="00591FCF">
            <w:pPr>
              <w:pStyle w:val="TableParagraph"/>
              <w:spacing w:before="2"/>
              <w:rPr>
                <w:rFonts w:ascii="Times New Roman"/>
                <w:sz w:val="20"/>
              </w:rPr>
            </w:pPr>
          </w:p>
          <w:p w14:paraId="12FE8C77" w14:textId="58CAD227" w:rsidR="00591FCF" w:rsidRDefault="00591FCF">
            <w:pPr>
              <w:pStyle w:val="TableParagraph"/>
              <w:ind w:left="328"/>
              <w:rPr>
                <w:b/>
                <w:sz w:val="20"/>
              </w:rPr>
            </w:pPr>
            <w:r>
              <w:rPr>
                <w:b/>
                <w:sz w:val="20"/>
              </w:rPr>
              <w:t>Expected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Outcomes</w:t>
            </w:r>
          </w:p>
        </w:tc>
      </w:tr>
      <w:tr w:rsidR="00591FCF" w14:paraId="31B1A49A" w14:textId="77777777" w:rsidTr="00736EA6">
        <w:trPr>
          <w:trHeight w:val="1038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A0D7A5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17DAD48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6D82EA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B0FA173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FCF" w14:paraId="44D4DEBF" w14:textId="77777777" w:rsidTr="00736EA6">
        <w:trPr>
          <w:trHeight w:val="1038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046A09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6496B0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5B959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BAF72D2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FCF" w14:paraId="1CB8ABA1" w14:textId="77777777" w:rsidTr="00736EA6">
        <w:trPr>
          <w:trHeight w:val="1038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7213FD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759923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80D7D0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F14D192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FCF" w14:paraId="13811526" w14:textId="77777777" w:rsidTr="00736EA6">
        <w:trPr>
          <w:trHeight w:val="1038"/>
        </w:trPr>
        <w:tc>
          <w:tcPr>
            <w:tcW w:w="35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9CEDF1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612811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4AF535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DC61784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591FCF" w14:paraId="29E60429" w14:textId="77777777" w:rsidTr="00736EA6">
        <w:trPr>
          <w:trHeight w:val="1038"/>
        </w:trPr>
        <w:tc>
          <w:tcPr>
            <w:tcW w:w="3552" w:type="dxa"/>
            <w:tcBorders>
              <w:top w:val="single" w:sz="6" w:space="0" w:color="000000"/>
              <w:right w:val="single" w:sz="6" w:space="0" w:color="000000"/>
            </w:tcBorders>
          </w:tcPr>
          <w:p w14:paraId="5A14FF63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29655B9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1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C639578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120" w:type="dxa"/>
            <w:tcBorders>
              <w:top w:val="single" w:sz="6" w:space="0" w:color="000000"/>
              <w:left w:val="single" w:sz="6" w:space="0" w:color="000000"/>
            </w:tcBorders>
          </w:tcPr>
          <w:p w14:paraId="6C3AE166" w14:textId="77777777" w:rsidR="00591FCF" w:rsidRDefault="00591FC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3A6757" w14:textId="77777777" w:rsidR="00A138F9" w:rsidRDefault="00A138F9"/>
    <w:sectPr w:rsidR="00A138F9">
      <w:pgSz w:w="15840" w:h="12240" w:orient="landscape"/>
      <w:pgMar w:top="1140" w:right="737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D3795" w14:textId="77777777" w:rsidR="000F169E" w:rsidRDefault="000F169E" w:rsidP="000F169E">
      <w:r>
        <w:separator/>
      </w:r>
    </w:p>
  </w:endnote>
  <w:endnote w:type="continuationSeparator" w:id="0">
    <w:p w14:paraId="2FB37BEC" w14:textId="77777777" w:rsidR="000F169E" w:rsidRDefault="000F169E" w:rsidP="000F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90A31" w14:textId="111308EE" w:rsidR="000F169E" w:rsidRDefault="000F169E">
    <w:pPr>
      <w:pStyle w:val="Footer"/>
    </w:pPr>
    <w:r>
      <w:tab/>
    </w:r>
    <w:r>
      <w:tab/>
    </w:r>
    <w:r>
      <w:tab/>
    </w:r>
    <w:r>
      <w:tab/>
    </w:r>
    <w:r>
      <w:tab/>
    </w:r>
    <w:r>
      <w:tab/>
    </w:r>
    <w:r w:rsidRPr="000F169E">
      <w:t>(03/2022)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1BFDF" w14:textId="77777777" w:rsidR="000F169E" w:rsidRDefault="000F169E" w:rsidP="000F169E">
      <w:r>
        <w:separator/>
      </w:r>
    </w:p>
  </w:footnote>
  <w:footnote w:type="continuationSeparator" w:id="0">
    <w:p w14:paraId="7703FAAA" w14:textId="77777777" w:rsidR="000F169E" w:rsidRDefault="000F169E" w:rsidP="000F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148C93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D962E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1EEF1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A66F7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90C95A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897A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AB6A52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8F4C82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A86ED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36487E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37A8"/>
    <w:rsid w:val="00083A6A"/>
    <w:rsid w:val="000F169E"/>
    <w:rsid w:val="0011146D"/>
    <w:rsid w:val="00200C0A"/>
    <w:rsid w:val="00201A03"/>
    <w:rsid w:val="002A69BF"/>
    <w:rsid w:val="00444349"/>
    <w:rsid w:val="00471BA3"/>
    <w:rsid w:val="00591FCF"/>
    <w:rsid w:val="005A38C1"/>
    <w:rsid w:val="00736EA6"/>
    <w:rsid w:val="00765C6B"/>
    <w:rsid w:val="007B535E"/>
    <w:rsid w:val="00925F2D"/>
    <w:rsid w:val="00A138F9"/>
    <w:rsid w:val="00A8497B"/>
    <w:rsid w:val="00AD51F3"/>
    <w:rsid w:val="00B65017"/>
    <w:rsid w:val="00CA23C5"/>
    <w:rsid w:val="00D21848"/>
    <w:rsid w:val="00D37EA0"/>
    <w:rsid w:val="00EF6930"/>
    <w:rsid w:val="00F12930"/>
    <w:rsid w:val="00F43480"/>
    <w:rsid w:val="00F7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C571C0"/>
  <w15:docId w15:val="{1766FB8A-4F06-43F4-8D4D-6C48643AF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6501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01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01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01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01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01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017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017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017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F6930"/>
    <w:pPr>
      <w:widowControl/>
      <w:autoSpaceDE/>
      <w:autoSpaceDN/>
    </w:pPr>
  </w:style>
  <w:style w:type="character" w:styleId="CommentReference">
    <w:name w:val="annotation reference"/>
    <w:basedOn w:val="DefaultParagraphFont"/>
    <w:uiPriority w:val="99"/>
    <w:semiHidden/>
    <w:unhideWhenUsed/>
    <w:rsid w:val="00F4348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348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348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348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348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F169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F169E"/>
  </w:style>
  <w:style w:type="paragraph" w:styleId="Footer">
    <w:name w:val="footer"/>
    <w:basedOn w:val="Normal"/>
    <w:link w:val="FooterChar"/>
    <w:uiPriority w:val="99"/>
    <w:unhideWhenUsed/>
    <w:rsid w:val="000F169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169E"/>
  </w:style>
  <w:style w:type="paragraph" w:styleId="BalloonText">
    <w:name w:val="Balloon Text"/>
    <w:basedOn w:val="Normal"/>
    <w:link w:val="BalloonTextChar"/>
    <w:uiPriority w:val="99"/>
    <w:semiHidden/>
    <w:unhideWhenUsed/>
    <w:rsid w:val="00B6501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017"/>
    <w:rPr>
      <w:rFonts w:ascii="Segoe UI" w:hAnsi="Segoe UI" w:cs="Segoe UI"/>
      <w:sz w:val="18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B65017"/>
  </w:style>
  <w:style w:type="paragraph" w:styleId="BlockText">
    <w:name w:val="Block Text"/>
    <w:basedOn w:val="Normal"/>
    <w:uiPriority w:val="99"/>
    <w:semiHidden/>
    <w:unhideWhenUsed/>
    <w:rsid w:val="00B65017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eastAsiaTheme="minorEastAsia"/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B6501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5017"/>
  </w:style>
  <w:style w:type="paragraph" w:styleId="BodyText2">
    <w:name w:val="Body Text 2"/>
    <w:basedOn w:val="Normal"/>
    <w:link w:val="BodyText2Char"/>
    <w:uiPriority w:val="99"/>
    <w:semiHidden/>
    <w:unhideWhenUsed/>
    <w:rsid w:val="00B6501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65017"/>
  </w:style>
  <w:style w:type="paragraph" w:styleId="BodyText3">
    <w:name w:val="Body Text 3"/>
    <w:basedOn w:val="Normal"/>
    <w:link w:val="BodyText3Char"/>
    <w:uiPriority w:val="99"/>
    <w:semiHidden/>
    <w:unhideWhenUsed/>
    <w:rsid w:val="00B6501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65017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65017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65017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6501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65017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65017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65017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65017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65017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65017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65017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65017"/>
    <w:pPr>
      <w:spacing w:after="200"/>
    </w:pPr>
    <w:rPr>
      <w:i/>
      <w:iCs/>
      <w:color w:val="1F497D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65017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65017"/>
  </w:style>
  <w:style w:type="paragraph" w:styleId="Date">
    <w:name w:val="Date"/>
    <w:basedOn w:val="Normal"/>
    <w:next w:val="Normal"/>
    <w:link w:val="DateChar"/>
    <w:uiPriority w:val="99"/>
    <w:semiHidden/>
    <w:unhideWhenUsed/>
    <w:rsid w:val="00B65017"/>
  </w:style>
  <w:style w:type="character" w:customStyle="1" w:styleId="DateChar">
    <w:name w:val="Date Char"/>
    <w:basedOn w:val="DefaultParagraphFont"/>
    <w:link w:val="Date"/>
    <w:uiPriority w:val="99"/>
    <w:semiHidden/>
    <w:rsid w:val="00B65017"/>
  </w:style>
  <w:style w:type="paragraph" w:styleId="DocumentMap">
    <w:name w:val="Document Map"/>
    <w:basedOn w:val="Normal"/>
    <w:link w:val="DocumentMapChar"/>
    <w:uiPriority w:val="99"/>
    <w:semiHidden/>
    <w:unhideWhenUsed/>
    <w:rsid w:val="00B65017"/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65017"/>
    <w:rPr>
      <w:rFonts w:ascii="Segoe UI" w:hAnsi="Segoe UI" w:cs="Segoe UI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65017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65017"/>
  </w:style>
  <w:style w:type="paragraph" w:styleId="EndnoteText">
    <w:name w:val="endnote text"/>
    <w:basedOn w:val="Normal"/>
    <w:link w:val="EndnoteTextChar"/>
    <w:uiPriority w:val="99"/>
    <w:semiHidden/>
    <w:unhideWhenUsed/>
    <w:rsid w:val="00B6501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65017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65017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65017"/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6501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65017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B650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01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01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017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017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01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01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01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01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65017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65017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65017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65017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65017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65017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65017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65017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65017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65017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65017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65017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65017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65017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01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017"/>
    <w:rPr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B65017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65017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65017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65017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65017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6501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6501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65017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65017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65017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65017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65017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65017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65017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65017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65017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65017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65017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65017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65017"/>
    <w:pPr>
      <w:numPr>
        <w:numId w:val="10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B6501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65017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6501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65017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B65017"/>
  </w:style>
  <w:style w:type="paragraph" w:styleId="NormalWeb">
    <w:name w:val="Normal (Web)"/>
    <w:basedOn w:val="Normal"/>
    <w:uiPriority w:val="99"/>
    <w:semiHidden/>
    <w:unhideWhenUsed/>
    <w:rsid w:val="00B65017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65017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65017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65017"/>
  </w:style>
  <w:style w:type="paragraph" w:styleId="PlainText">
    <w:name w:val="Plain Text"/>
    <w:basedOn w:val="Normal"/>
    <w:link w:val="PlainTextChar"/>
    <w:uiPriority w:val="99"/>
    <w:semiHidden/>
    <w:unhideWhenUsed/>
    <w:rsid w:val="00B6501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65017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B6501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65017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65017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65017"/>
  </w:style>
  <w:style w:type="paragraph" w:styleId="Signature">
    <w:name w:val="Signature"/>
    <w:basedOn w:val="Normal"/>
    <w:link w:val="SignatureChar"/>
    <w:uiPriority w:val="99"/>
    <w:semiHidden/>
    <w:unhideWhenUsed/>
    <w:rsid w:val="00B65017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65017"/>
  </w:style>
  <w:style w:type="paragraph" w:styleId="Subtitle">
    <w:name w:val="Subtitle"/>
    <w:basedOn w:val="Normal"/>
    <w:next w:val="Normal"/>
    <w:link w:val="SubtitleChar"/>
    <w:uiPriority w:val="11"/>
    <w:qFormat/>
    <w:rsid w:val="00B6501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B65017"/>
    <w:rPr>
      <w:rFonts w:eastAsiaTheme="minorEastAsia"/>
      <w:color w:val="5A5A5A" w:themeColor="text1" w:themeTint="A5"/>
      <w:spacing w:val="15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65017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65017"/>
  </w:style>
  <w:style w:type="paragraph" w:styleId="Title">
    <w:name w:val="Title"/>
    <w:basedOn w:val="Normal"/>
    <w:next w:val="Normal"/>
    <w:link w:val="TitleChar"/>
    <w:uiPriority w:val="10"/>
    <w:qFormat/>
    <w:rsid w:val="00B6501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65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uiPriority w:val="99"/>
    <w:semiHidden/>
    <w:unhideWhenUsed/>
    <w:rsid w:val="00B65017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65017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B6501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65017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65017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65017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65017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65017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65017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65017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65017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B - Executive Development Plan Template</vt:lpstr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B - Executive Development Plan Template</dc:title>
  <dc:creator>TRNE11</dc:creator>
  <cp:lastModifiedBy>Costello, Rick</cp:lastModifiedBy>
  <cp:revision>3</cp:revision>
  <dcterms:created xsi:type="dcterms:W3CDTF">2022-03-14T15:57:00Z</dcterms:created>
  <dcterms:modified xsi:type="dcterms:W3CDTF">2022-03-14T15:59:00Z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2013-05-20T00:00:00Z</vt:filetime>
  </property>
  <property fmtid="{D5CDD505-2E9C-101B-9397-08002B2CF9AE}" pid="3" name="Creator">
    <vt:lpwstr>Acrobat PDFMaker 9.1 for Word</vt:lpwstr>
  </property>
  <property fmtid="{D5CDD505-2E9C-101B-9397-08002B2CF9AE}" pid="4" name="LastSaved">
    <vt:filetime>2022-03-09T00:00:00Z</vt:filetime>
  </property>
</Properties>
</file>